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9DB" w:rsidRDefault="00CE79DB" w:rsidP="00CE79DB">
      <w:pPr>
        <w:pStyle w:val="wordsection1"/>
        <w:jc w:val="center"/>
        <w:rPr>
          <w:b/>
          <w:sz w:val="28"/>
          <w:szCs w:val="28"/>
          <w:lang w:eastAsia="en-US"/>
        </w:rPr>
      </w:pPr>
      <w:r w:rsidRPr="00DD2937">
        <w:rPr>
          <w:b/>
          <w:sz w:val="28"/>
          <w:szCs w:val="28"/>
          <w:lang w:eastAsia="en-US"/>
        </w:rPr>
        <w:t>Testületi előterjesztések megtárgyalása</w:t>
      </w:r>
    </w:p>
    <w:p w:rsidR="00CE79DB" w:rsidRDefault="00CE79DB" w:rsidP="00CE79DB">
      <w:pPr>
        <w:pStyle w:val="wordsection1"/>
        <w:jc w:val="center"/>
        <w:rPr>
          <w:b/>
          <w:sz w:val="28"/>
          <w:szCs w:val="28"/>
          <w:lang w:eastAsia="en-US"/>
        </w:rPr>
      </w:pPr>
    </w:p>
    <w:p w:rsidR="00CE79DB" w:rsidRDefault="00CE79DB" w:rsidP="00CE79DB">
      <w:pPr>
        <w:pStyle w:val="wordsection1"/>
        <w:jc w:val="center"/>
        <w:rPr>
          <w:b/>
          <w:sz w:val="28"/>
          <w:szCs w:val="28"/>
          <w:lang w:eastAsia="en-US"/>
        </w:rPr>
      </w:pPr>
    </w:p>
    <w:p w:rsidR="00733ED7" w:rsidRDefault="00733ED7" w:rsidP="00733ED7">
      <w:pPr>
        <w:autoSpaceDE w:val="0"/>
        <w:autoSpaceDN w:val="0"/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33ED7" w:rsidRDefault="00CC3DCD" w:rsidP="00733ED7">
      <w:pPr>
        <w:autoSpaceDE w:val="0"/>
        <w:autoSpaceDN w:val="0"/>
        <w:spacing w:before="240"/>
        <w:ind w:left="720" w:hanging="720"/>
        <w:rPr>
          <w:rStyle w:val="DTNR12"/>
        </w:rPr>
      </w:pPr>
      <w:sdt>
        <w:sdtPr>
          <w:rPr>
            <w:rStyle w:val="FTNR12"/>
            <w:szCs w:val="24"/>
          </w:rPr>
          <w:alias w:val="{{sord.mapKeys.ONPNUM1}}"/>
          <w:tag w:val="{{sord.mapKeys.ONPNUM1}}"/>
          <w:id w:val="962385663"/>
        </w:sdtPr>
        <w:sdtEndPr>
          <w:rPr>
            <w:rStyle w:val="FTNR12"/>
          </w:rPr>
        </w:sdtEndPr>
        <w:sdtContent>
          <w:r w:rsidR="00733ED7">
            <w:rPr>
              <w:rStyle w:val="FTNR12"/>
              <w:b w:val="0"/>
              <w:bCs/>
              <w:szCs w:val="24"/>
            </w:rPr>
            <w:t>1.)</w:t>
          </w:r>
        </w:sdtContent>
      </w:sdt>
      <w:r w:rsidR="00733ED7">
        <w:rPr>
          <w:rStyle w:val="FTNR12"/>
          <w:szCs w:val="24"/>
        </w:rPr>
        <w:t xml:space="preserve"> </w:t>
      </w:r>
      <w:r w:rsidR="00733ED7">
        <w:rPr>
          <w:rStyle w:val="TNR12"/>
          <w:szCs w:val="24"/>
        </w:rPr>
        <w:t xml:space="preserve">       </w:t>
      </w:r>
      <w:sdt>
        <w:sdtPr>
          <w:rPr>
            <w:rStyle w:val="TNR12"/>
            <w:szCs w:val="24"/>
          </w:rPr>
          <w:alias w:val="{{sord.mapKeys.ONPSUBJECT1}}"/>
          <w:tag w:val="{{sord.mapKeys.ONPSUBJECT1}}"/>
          <w:id w:val="1716393591"/>
        </w:sdtPr>
        <w:sdtEndPr>
          <w:rPr>
            <w:rStyle w:val="TNR12"/>
          </w:rPr>
        </w:sdtEndPr>
        <w:sdtContent>
          <w:r w:rsidR="00733ED7">
            <w:rPr>
              <w:rStyle w:val="TNR12"/>
              <w:szCs w:val="24"/>
            </w:rPr>
            <w:t>Javaslat Budapest Főváros VII. kerület Erzsébetváros Önkormányzata Képviselő-testületének a 2025. évi költségvetésről szóló 5/2025. (II.19.) önkormányzati rendelete módosítására – az előirányzat változások átvezetésére</w:t>
          </w:r>
        </w:sdtContent>
      </w:sdt>
      <w:r w:rsidR="00733ED7">
        <w:rPr>
          <w:rStyle w:val="TNR12"/>
          <w:szCs w:val="24"/>
        </w:rPr>
        <w:br/>
      </w:r>
      <w:sdt>
        <w:sdtPr>
          <w:rPr>
            <w:rStyle w:val="DATNR12"/>
            <w:sz w:val="24"/>
            <w:szCs w:val="24"/>
          </w:rPr>
          <w:alias w:val="{{sord.mapKeys.OPRE1}}"/>
          <w:tag w:val="{{sord.mapKeys.OPRE1}}"/>
          <w:id w:val="473725927"/>
        </w:sdtPr>
        <w:sdtEndPr>
          <w:rPr>
            <w:rStyle w:val="DATNR12"/>
          </w:rPr>
        </w:sdtEndPr>
        <w:sdtContent>
          <w:r w:rsidR="00733ED7">
            <w:rPr>
              <w:rStyle w:val="DATNR12"/>
              <w:i w:val="0"/>
              <w:iCs w:val="0"/>
              <w:sz w:val="24"/>
              <w:szCs w:val="24"/>
            </w:rPr>
            <w:t>Előterjesztő:</w:t>
          </w:r>
        </w:sdtContent>
      </w:sdt>
      <w:r w:rsidR="00733ED7">
        <w:rPr>
          <w:rStyle w:val="DATNR12"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AR1}}"/>
          <w:tag w:val="{{sord.mapKeys.OPREPAR1}}"/>
          <w:id w:val="-1694987453"/>
        </w:sdtPr>
        <w:sdtEndPr>
          <w:rPr>
            <w:rStyle w:val="DTNR12"/>
          </w:rPr>
        </w:sdtEndPr>
        <w:sdtContent>
          <w:proofErr w:type="spellStart"/>
          <w:r w:rsidR="00733ED7">
            <w:rPr>
              <w:rStyle w:val="DTNR12"/>
              <w:i w:val="0"/>
              <w:iCs w:val="0"/>
              <w:sz w:val="24"/>
              <w:szCs w:val="24"/>
            </w:rPr>
            <w:t>Niedermüller</w:t>
          </w:r>
          <w:proofErr w:type="spellEnd"/>
          <w:r w:rsidR="00733ED7">
            <w:rPr>
              <w:rStyle w:val="DTNR12"/>
              <w:i w:val="0"/>
              <w:iCs w:val="0"/>
              <w:sz w:val="24"/>
              <w:szCs w:val="24"/>
            </w:rPr>
            <w:t xml:space="preserve"> Péter</w:t>
          </w:r>
        </w:sdtContent>
      </w:sdt>
      <w:r w:rsidR="00733ED7">
        <w:rPr>
          <w:rStyle w:val="DTNR12"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TITLE1}}"/>
          <w:tag w:val="{{sord.mapKeys.OPREPTITLE1}}"/>
          <w:id w:val="-548379341"/>
        </w:sdtPr>
        <w:sdtEndPr>
          <w:rPr>
            <w:rStyle w:val="DTNR12"/>
          </w:rPr>
        </w:sdtEndPr>
        <w:sdtContent>
          <w:r w:rsidR="00733ED7">
            <w:rPr>
              <w:rStyle w:val="DTNR12"/>
              <w:i w:val="0"/>
              <w:iCs w:val="0"/>
              <w:sz w:val="24"/>
              <w:szCs w:val="24"/>
            </w:rPr>
            <w:t>polgármester</w:t>
          </w:r>
        </w:sdtContent>
      </w:sdt>
    </w:p>
    <w:p w:rsidR="00733ED7" w:rsidRDefault="00CC3DCD" w:rsidP="00733ED7">
      <w:pPr>
        <w:autoSpaceDE w:val="0"/>
        <w:autoSpaceDN w:val="0"/>
        <w:spacing w:before="240"/>
        <w:ind w:left="720" w:hanging="720"/>
        <w:rPr>
          <w:rFonts w:ascii="Calibri" w:hAnsi="Calibri" w:cs="Calibri"/>
        </w:rPr>
      </w:pPr>
      <w:sdt>
        <w:sdtPr>
          <w:rPr>
            <w:rStyle w:val="FTNR12"/>
            <w:szCs w:val="24"/>
          </w:rPr>
          <w:alias w:val="{{sord.mapKeys.ONPNUM2}}"/>
          <w:tag w:val="{{sord.mapKeys.ONPNUM2}}"/>
          <w:id w:val="-1653906573"/>
        </w:sdtPr>
        <w:sdtEndPr>
          <w:rPr>
            <w:rStyle w:val="FTNR12"/>
          </w:rPr>
        </w:sdtEndPr>
        <w:sdtContent>
          <w:r w:rsidR="00733ED7">
            <w:rPr>
              <w:rStyle w:val="FTNR12"/>
              <w:b w:val="0"/>
              <w:bCs/>
              <w:szCs w:val="24"/>
            </w:rPr>
            <w:t>2.)</w:t>
          </w:r>
        </w:sdtContent>
      </w:sdt>
      <w:r w:rsidR="00733ED7">
        <w:rPr>
          <w:rFonts w:ascii="Times New Roman" w:hAnsi="Times New Roman" w:cs="Times New Roman"/>
          <w:b/>
          <w:bCs/>
          <w:sz w:val="24"/>
          <w:szCs w:val="24"/>
        </w:rPr>
        <w:t xml:space="preserve">        </w:t>
      </w:r>
      <w:sdt>
        <w:sdtPr>
          <w:rPr>
            <w:rStyle w:val="TNR12"/>
            <w:szCs w:val="24"/>
          </w:rPr>
          <w:alias w:val="{{sord.mapKeys.ONPSUBJECT2}}"/>
          <w:tag w:val="{{sord.mapKeys.ONPSUBJECT2}}"/>
          <w:id w:val="-2016209230"/>
        </w:sdtPr>
        <w:sdtEndPr>
          <w:rPr>
            <w:rStyle w:val="TNR12"/>
          </w:rPr>
        </w:sdtEndPr>
        <w:sdtContent>
          <w:r w:rsidR="00733ED7">
            <w:rPr>
              <w:rStyle w:val="TNR12"/>
              <w:szCs w:val="24"/>
            </w:rPr>
            <w:t>Javaslat Budapest Főváros VII. kerület Erzsébetváros Önkormányzata Képviselő-testületének a 2026. évi költségvetésről szóló 43/2025. (XII. 15.) önkormányzati rendelete módosítására – az előirányzat változások átvezetésére</w:t>
          </w:r>
        </w:sdtContent>
      </w:sdt>
      <w:r w:rsidR="00733ED7">
        <w:rPr>
          <w:rFonts w:ascii="Times New Roman" w:hAnsi="Times New Roman" w:cs="Times New Roman"/>
          <w:sz w:val="24"/>
          <w:szCs w:val="24"/>
        </w:rPr>
        <w:br/>
      </w:r>
      <w:sdt>
        <w:sdtPr>
          <w:rPr>
            <w:rStyle w:val="DATNR12"/>
            <w:sz w:val="24"/>
            <w:szCs w:val="24"/>
          </w:rPr>
          <w:alias w:val="{{sord.mapKeys.OPRE2}}"/>
          <w:tag w:val="{{sord.mapKeys.OPRE2}}"/>
          <w:id w:val="67390911"/>
        </w:sdtPr>
        <w:sdtEndPr>
          <w:rPr>
            <w:rStyle w:val="DATNR12"/>
          </w:rPr>
        </w:sdtEndPr>
        <w:sdtContent>
          <w:r w:rsidR="00733ED7">
            <w:rPr>
              <w:rStyle w:val="DATNR12"/>
              <w:i w:val="0"/>
              <w:iCs w:val="0"/>
              <w:sz w:val="24"/>
              <w:szCs w:val="24"/>
            </w:rPr>
            <w:t>Előterjesztő:</w:t>
          </w:r>
        </w:sdtContent>
      </w:sdt>
      <w:r w:rsidR="00733ED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AR2}}"/>
          <w:tag w:val="{{sord.mapKeys.OPREPAR2}}"/>
          <w:id w:val="-582674701"/>
        </w:sdtPr>
        <w:sdtEndPr>
          <w:rPr>
            <w:rStyle w:val="DTNR12"/>
          </w:rPr>
        </w:sdtEndPr>
        <w:sdtContent>
          <w:proofErr w:type="spellStart"/>
          <w:r w:rsidR="00733ED7">
            <w:rPr>
              <w:rStyle w:val="DTNR12"/>
              <w:i w:val="0"/>
              <w:iCs w:val="0"/>
              <w:sz w:val="24"/>
              <w:szCs w:val="24"/>
            </w:rPr>
            <w:t>Niedermüller</w:t>
          </w:r>
          <w:proofErr w:type="spellEnd"/>
          <w:r w:rsidR="00733ED7">
            <w:rPr>
              <w:rStyle w:val="DTNR12"/>
              <w:i w:val="0"/>
              <w:iCs w:val="0"/>
              <w:sz w:val="24"/>
              <w:szCs w:val="24"/>
            </w:rPr>
            <w:t xml:space="preserve"> Péter</w:t>
          </w:r>
        </w:sdtContent>
      </w:sdt>
      <w:r w:rsidR="00733ED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TITLE2}}"/>
          <w:tag w:val="{{sord.mapKeys.OPREPTITLE2}}"/>
          <w:id w:val="-1107121349"/>
        </w:sdtPr>
        <w:sdtEndPr>
          <w:rPr>
            <w:rStyle w:val="DTNR12"/>
          </w:rPr>
        </w:sdtEndPr>
        <w:sdtContent>
          <w:r w:rsidR="00733ED7">
            <w:rPr>
              <w:rStyle w:val="DTNR12"/>
              <w:i w:val="0"/>
              <w:iCs w:val="0"/>
              <w:sz w:val="24"/>
              <w:szCs w:val="24"/>
            </w:rPr>
            <w:t>polgármester</w:t>
          </w:r>
        </w:sdtContent>
      </w:sdt>
    </w:p>
    <w:p w:rsidR="00733ED7" w:rsidRDefault="00CC3DCD" w:rsidP="00733ED7">
      <w:pPr>
        <w:autoSpaceDE w:val="0"/>
        <w:autoSpaceDN w:val="0"/>
        <w:spacing w:before="240"/>
        <w:ind w:left="720" w:hanging="720"/>
        <w:rPr>
          <w:rFonts w:ascii="Times New Roman" w:hAnsi="Times New Roman" w:cs="Times New Roman"/>
          <w:i/>
          <w:iCs/>
          <w:sz w:val="24"/>
          <w:szCs w:val="24"/>
        </w:rPr>
      </w:pPr>
      <w:sdt>
        <w:sdtPr>
          <w:rPr>
            <w:rStyle w:val="FTNR12"/>
            <w:szCs w:val="24"/>
          </w:rPr>
          <w:alias w:val="{{sord.mapKeys.ONPNUM7}}"/>
          <w:tag w:val="{{sord.mapKeys.ONPNUM7}}"/>
          <w:id w:val="-616450526"/>
        </w:sdtPr>
        <w:sdtEndPr>
          <w:rPr>
            <w:rStyle w:val="FTNR12"/>
          </w:rPr>
        </w:sdtEndPr>
        <w:sdtContent>
          <w:r w:rsidR="00733ED7">
            <w:rPr>
              <w:rStyle w:val="FTNR12"/>
              <w:b w:val="0"/>
              <w:bCs/>
              <w:szCs w:val="24"/>
            </w:rPr>
            <w:t>7.)</w:t>
          </w:r>
        </w:sdtContent>
      </w:sdt>
      <w:r w:rsidR="00733ED7">
        <w:rPr>
          <w:rFonts w:ascii="Times New Roman" w:hAnsi="Times New Roman" w:cs="Times New Roman"/>
          <w:b/>
          <w:bCs/>
          <w:sz w:val="24"/>
          <w:szCs w:val="24"/>
        </w:rPr>
        <w:t xml:space="preserve">        </w:t>
      </w:r>
      <w:sdt>
        <w:sdtPr>
          <w:rPr>
            <w:rStyle w:val="TNR12"/>
            <w:szCs w:val="24"/>
          </w:rPr>
          <w:alias w:val="{{sord.mapKeys.ONPSUBJECT7}}"/>
          <w:tag w:val="{{sord.mapKeys.ONPSUBJECT7}}"/>
          <w:id w:val="-1973050088"/>
        </w:sdtPr>
        <w:sdtEndPr>
          <w:rPr>
            <w:rStyle w:val="TNR12"/>
          </w:rPr>
        </w:sdtEndPr>
        <w:sdtContent>
          <w:r w:rsidR="00733ED7">
            <w:rPr>
              <w:rStyle w:val="TNR12"/>
              <w:szCs w:val="24"/>
            </w:rPr>
            <w:t>Javaslat a Budapest Főváros VII. kerület Erzsébetváros Önkormányzata tulajdonában lévő közterületek használatáról és rendjéről szóló 6/2017. (II.17.) önkormányzati rendelet módosítására – a kereskedelmi jellegű turisztikai és vendéglátó célú használattal összefüggő rendelkezések módosítása, valamint a filmforgatási célú közterület-használatra vonatkozó, és helyben lakókat támogató rendelkezés bevezetése tárgyában</w:t>
          </w:r>
        </w:sdtContent>
      </w:sdt>
      <w:r w:rsidR="00733ED7">
        <w:rPr>
          <w:rFonts w:ascii="Times New Roman" w:hAnsi="Times New Roman" w:cs="Times New Roman"/>
          <w:sz w:val="24"/>
          <w:szCs w:val="24"/>
        </w:rPr>
        <w:br/>
      </w:r>
      <w:sdt>
        <w:sdtPr>
          <w:rPr>
            <w:rStyle w:val="DATNR12"/>
            <w:sz w:val="24"/>
            <w:szCs w:val="24"/>
          </w:rPr>
          <w:alias w:val="{{sord.mapKeys.OPRE7}}"/>
          <w:tag w:val="{{sord.mapKeys.OPRE7}}"/>
          <w:id w:val="-389191286"/>
        </w:sdtPr>
        <w:sdtEndPr>
          <w:rPr>
            <w:rStyle w:val="DATNR12"/>
          </w:rPr>
        </w:sdtEndPr>
        <w:sdtContent>
          <w:r w:rsidR="00733ED7">
            <w:rPr>
              <w:rStyle w:val="DATNR12"/>
              <w:i w:val="0"/>
              <w:iCs w:val="0"/>
              <w:sz w:val="24"/>
              <w:szCs w:val="24"/>
            </w:rPr>
            <w:t>Előterjesztő:</w:t>
          </w:r>
        </w:sdtContent>
      </w:sdt>
      <w:r w:rsidR="00733ED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AR7}}"/>
          <w:tag w:val="{{sord.mapKeys.OPREPAR7}}"/>
          <w:id w:val="486979953"/>
        </w:sdtPr>
        <w:sdtEndPr>
          <w:rPr>
            <w:rStyle w:val="DTNR12"/>
          </w:rPr>
        </w:sdtEndPr>
        <w:sdtContent>
          <w:proofErr w:type="spellStart"/>
          <w:r w:rsidR="00733ED7">
            <w:rPr>
              <w:rStyle w:val="DTNR12"/>
              <w:i w:val="0"/>
              <w:iCs w:val="0"/>
              <w:sz w:val="24"/>
              <w:szCs w:val="24"/>
            </w:rPr>
            <w:t>Niedermüller</w:t>
          </w:r>
          <w:proofErr w:type="spellEnd"/>
          <w:r w:rsidR="00733ED7">
            <w:rPr>
              <w:rStyle w:val="DTNR12"/>
              <w:i w:val="0"/>
              <w:iCs w:val="0"/>
              <w:sz w:val="24"/>
              <w:szCs w:val="24"/>
            </w:rPr>
            <w:t xml:space="preserve"> Péter</w:t>
          </w:r>
        </w:sdtContent>
      </w:sdt>
      <w:r w:rsidR="00733ED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TITLE7}}"/>
          <w:tag w:val="{{sord.mapKeys.OPREPTITLE7}}"/>
          <w:id w:val="-1864511338"/>
        </w:sdtPr>
        <w:sdtEndPr>
          <w:rPr>
            <w:rStyle w:val="DTNR12"/>
          </w:rPr>
        </w:sdtEndPr>
        <w:sdtContent>
          <w:r w:rsidR="00733ED7">
            <w:rPr>
              <w:rStyle w:val="DTNR12"/>
              <w:i w:val="0"/>
              <w:iCs w:val="0"/>
              <w:sz w:val="24"/>
              <w:szCs w:val="24"/>
            </w:rPr>
            <w:t>polgármester, dr. Pleva Dániel képviselő</w:t>
          </w:r>
        </w:sdtContent>
      </w:sdt>
    </w:p>
    <w:p w:rsidR="00733ED7" w:rsidRDefault="00CC3DCD" w:rsidP="00733ED7">
      <w:pPr>
        <w:autoSpaceDE w:val="0"/>
        <w:autoSpaceDN w:val="0"/>
        <w:spacing w:before="240"/>
        <w:ind w:left="720" w:hanging="720"/>
        <w:rPr>
          <w:rFonts w:ascii="Times New Roman" w:hAnsi="Times New Roman" w:cs="Times New Roman"/>
          <w:i/>
          <w:iCs/>
          <w:sz w:val="24"/>
          <w:szCs w:val="24"/>
        </w:rPr>
      </w:pPr>
      <w:sdt>
        <w:sdtPr>
          <w:rPr>
            <w:rStyle w:val="FTNR12"/>
            <w:szCs w:val="24"/>
          </w:rPr>
          <w:alias w:val="{{sord.mapKeys.ONPNUM9}}"/>
          <w:tag w:val="{{sord.mapKeys.ONPNUM9}}"/>
          <w:id w:val="-614757415"/>
        </w:sdtPr>
        <w:sdtEndPr>
          <w:rPr>
            <w:rStyle w:val="FTNR12"/>
          </w:rPr>
        </w:sdtEndPr>
        <w:sdtContent>
          <w:r w:rsidR="00733ED7">
            <w:rPr>
              <w:rStyle w:val="FTNR12"/>
              <w:b w:val="0"/>
              <w:bCs/>
              <w:szCs w:val="24"/>
            </w:rPr>
            <w:t>9.)</w:t>
          </w:r>
        </w:sdtContent>
      </w:sdt>
      <w:r w:rsidR="00733ED7">
        <w:rPr>
          <w:rFonts w:ascii="Times New Roman" w:hAnsi="Times New Roman" w:cs="Times New Roman"/>
          <w:b/>
          <w:bCs/>
          <w:sz w:val="24"/>
          <w:szCs w:val="24"/>
        </w:rPr>
        <w:t xml:space="preserve">        </w:t>
      </w:r>
      <w:sdt>
        <w:sdtPr>
          <w:rPr>
            <w:rStyle w:val="TNR12"/>
            <w:szCs w:val="24"/>
          </w:rPr>
          <w:alias w:val="{{sord.mapKeys.ONPSUBJECT9}}"/>
          <w:tag w:val="{{sord.mapKeys.ONPSUBJECT9}}"/>
          <w:id w:val="1919979212"/>
        </w:sdtPr>
        <w:sdtEndPr>
          <w:rPr>
            <w:rStyle w:val="TNR12"/>
          </w:rPr>
        </w:sdtEndPr>
        <w:sdtContent>
          <w:r w:rsidR="00733ED7">
            <w:rPr>
              <w:rStyle w:val="TNR12"/>
              <w:szCs w:val="24"/>
            </w:rPr>
            <w:t>Javaslat Budapest Főváros VII. kerület Erzsébetváros Önkormányzata Képviselő- testületének 2026. évi munkatervének elfogadására</w:t>
          </w:r>
        </w:sdtContent>
      </w:sdt>
      <w:r w:rsidR="00733ED7">
        <w:rPr>
          <w:rFonts w:ascii="Times New Roman" w:hAnsi="Times New Roman" w:cs="Times New Roman"/>
          <w:sz w:val="24"/>
          <w:szCs w:val="24"/>
        </w:rPr>
        <w:br/>
      </w:r>
      <w:sdt>
        <w:sdtPr>
          <w:rPr>
            <w:rStyle w:val="DATNR12"/>
            <w:sz w:val="24"/>
            <w:szCs w:val="24"/>
          </w:rPr>
          <w:alias w:val="{{sord.mapKeys.OPRE9}}"/>
          <w:tag w:val="{{sord.mapKeys.OPRE9}}"/>
          <w:id w:val="-2075038402"/>
        </w:sdtPr>
        <w:sdtEndPr>
          <w:rPr>
            <w:rStyle w:val="DATNR12"/>
          </w:rPr>
        </w:sdtEndPr>
        <w:sdtContent>
          <w:r w:rsidR="00733ED7">
            <w:rPr>
              <w:rStyle w:val="DATNR12"/>
              <w:i w:val="0"/>
              <w:iCs w:val="0"/>
              <w:sz w:val="24"/>
              <w:szCs w:val="24"/>
            </w:rPr>
            <w:t>Előterjesztő:</w:t>
          </w:r>
        </w:sdtContent>
      </w:sdt>
      <w:r w:rsidR="00733ED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AR9}}"/>
          <w:tag w:val="{{sord.mapKeys.OPREPAR9}}"/>
          <w:id w:val="1211533775"/>
        </w:sdtPr>
        <w:sdtEndPr>
          <w:rPr>
            <w:rStyle w:val="DTNR12"/>
          </w:rPr>
        </w:sdtEndPr>
        <w:sdtContent>
          <w:proofErr w:type="spellStart"/>
          <w:r w:rsidR="00733ED7">
            <w:rPr>
              <w:rStyle w:val="DTNR12"/>
              <w:i w:val="0"/>
              <w:iCs w:val="0"/>
              <w:sz w:val="24"/>
              <w:szCs w:val="24"/>
            </w:rPr>
            <w:t>Niedermüller</w:t>
          </w:r>
          <w:proofErr w:type="spellEnd"/>
          <w:r w:rsidR="00733ED7">
            <w:rPr>
              <w:rStyle w:val="DTNR12"/>
              <w:i w:val="0"/>
              <w:iCs w:val="0"/>
              <w:sz w:val="24"/>
              <w:szCs w:val="24"/>
            </w:rPr>
            <w:t xml:space="preserve"> Péter</w:t>
          </w:r>
        </w:sdtContent>
      </w:sdt>
      <w:r w:rsidR="00733ED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TITLE9}}"/>
          <w:tag w:val="{{sord.mapKeys.OPREPTITLE9}}"/>
          <w:id w:val="714015742"/>
        </w:sdtPr>
        <w:sdtEndPr>
          <w:rPr>
            <w:rStyle w:val="DTNR12"/>
          </w:rPr>
        </w:sdtEndPr>
        <w:sdtContent>
          <w:r w:rsidR="00733ED7">
            <w:rPr>
              <w:rStyle w:val="DTNR12"/>
              <w:i w:val="0"/>
              <w:iCs w:val="0"/>
              <w:sz w:val="24"/>
              <w:szCs w:val="24"/>
            </w:rPr>
            <w:t>polgármester</w:t>
          </w:r>
        </w:sdtContent>
      </w:sdt>
    </w:p>
    <w:p w:rsidR="00733ED7" w:rsidRDefault="00CC3DCD" w:rsidP="00CC3DCD">
      <w:pPr>
        <w:autoSpaceDE w:val="0"/>
        <w:autoSpaceDN w:val="0"/>
        <w:spacing w:before="240" w:after="360"/>
        <w:ind w:left="720" w:hanging="720"/>
        <w:rPr>
          <w:rFonts w:ascii="Times New Roman" w:hAnsi="Times New Roman" w:cs="Times New Roman"/>
          <w:i/>
          <w:iCs/>
          <w:sz w:val="24"/>
          <w:szCs w:val="24"/>
        </w:rPr>
      </w:pPr>
      <w:sdt>
        <w:sdtPr>
          <w:rPr>
            <w:rStyle w:val="FTNR12"/>
            <w:szCs w:val="24"/>
          </w:rPr>
          <w:alias w:val="{{sord.mapKeys.ONPNUM15}}"/>
          <w:tag w:val="{{sord.mapKeys.ONPNUM15}}"/>
          <w:id w:val="-476762480"/>
        </w:sdtPr>
        <w:sdtEndPr>
          <w:rPr>
            <w:rStyle w:val="FTNR12"/>
          </w:rPr>
        </w:sdtEndPr>
        <w:sdtContent>
          <w:r w:rsidR="00733ED7">
            <w:rPr>
              <w:rStyle w:val="FTNR12"/>
              <w:b w:val="0"/>
              <w:bCs/>
              <w:szCs w:val="24"/>
            </w:rPr>
            <w:t>15.)</w:t>
          </w:r>
        </w:sdtContent>
      </w:sdt>
      <w:r w:rsidR="00733ED7">
        <w:rPr>
          <w:rFonts w:ascii="Times New Roman" w:hAnsi="Times New Roman" w:cs="Times New Roman"/>
          <w:b/>
          <w:bCs/>
          <w:sz w:val="24"/>
          <w:szCs w:val="24"/>
        </w:rPr>
        <w:t xml:space="preserve">      </w:t>
      </w:r>
      <w:sdt>
        <w:sdtPr>
          <w:rPr>
            <w:rStyle w:val="TNR12"/>
            <w:szCs w:val="24"/>
          </w:rPr>
          <w:alias w:val="{{sord.mapKeys.ONPSUBJECT15}}"/>
          <w:tag w:val="{{sord.mapKeys.ONPSUBJECT15}}"/>
          <w:id w:val="-1913693566"/>
        </w:sdtPr>
        <w:sdtEndPr>
          <w:rPr>
            <w:rStyle w:val="TNR12"/>
          </w:rPr>
        </w:sdtEndPr>
        <w:sdtContent>
          <w:sdt>
            <w:sdtPr>
              <w:rPr>
                <w:rStyle w:val="TNR12"/>
                <w:szCs w:val="24"/>
              </w:rPr>
              <w:alias w:val="{{sord.mapKeys.ONPSUBJECT16}}"/>
              <w:tag w:val="{{sord.mapKeys.ONPSUBJECT16}}"/>
              <w:id w:val="546804230"/>
            </w:sdtPr>
            <w:sdtEndPr>
              <w:rPr>
                <w:rStyle w:val="TNR12"/>
              </w:rPr>
            </w:sdtEndPr>
            <w:sdtContent>
              <w:r w:rsidR="00733ED7">
                <w:rPr>
                  <w:rStyle w:val="TNR12"/>
                  <w:szCs w:val="24"/>
                </w:rPr>
                <w:t xml:space="preserve">Javaslat a </w:t>
              </w:r>
              <w:proofErr w:type="spellStart"/>
              <w:r w:rsidR="00733ED7">
                <w:rPr>
                  <w:rStyle w:val="TNR12"/>
                  <w:szCs w:val="24"/>
                </w:rPr>
                <w:t>Forestay</w:t>
              </w:r>
              <w:proofErr w:type="spellEnd"/>
              <w:r w:rsidR="00733ED7">
                <w:rPr>
                  <w:rStyle w:val="TNR12"/>
                  <w:szCs w:val="24"/>
                </w:rPr>
                <w:t xml:space="preserve"> I. Ingatlanfejlesztő Alappal megkötött Településrendezési Szerződés módosítására</w:t>
              </w:r>
            </w:sdtContent>
          </w:sdt>
          <w:r w:rsidR="00733ED7">
            <w:rPr>
              <w:rStyle w:val="TNR12"/>
              <w:szCs w:val="24"/>
            </w:rPr>
            <w:t xml:space="preserve"> </w:t>
          </w:r>
        </w:sdtContent>
      </w:sdt>
      <w:r w:rsidR="00733ED7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sdt>
        <w:sdtPr>
          <w:rPr>
            <w:rStyle w:val="DATNR12"/>
            <w:sz w:val="24"/>
            <w:szCs w:val="24"/>
          </w:rPr>
          <w:alias w:val="{{sord.mapKeys.OPRE15}}"/>
          <w:tag w:val="{{sord.mapKeys.OPRE15}}"/>
          <w:id w:val="1898156881"/>
        </w:sdtPr>
        <w:sdtEndPr>
          <w:rPr>
            <w:rStyle w:val="DATNR12"/>
          </w:rPr>
        </w:sdtEndPr>
        <w:sdtContent>
          <w:r w:rsidR="00733ED7">
            <w:rPr>
              <w:rStyle w:val="DATNR12"/>
              <w:i w:val="0"/>
              <w:iCs w:val="0"/>
              <w:sz w:val="24"/>
              <w:szCs w:val="24"/>
            </w:rPr>
            <w:t>Előterjesztő:</w:t>
          </w:r>
        </w:sdtContent>
      </w:sdt>
      <w:r w:rsidR="00733ED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AR15}}"/>
          <w:tag w:val="{{sord.mapKeys.OPREPAR15}}"/>
          <w:id w:val="-70736705"/>
        </w:sdtPr>
        <w:sdtEndPr>
          <w:rPr>
            <w:rStyle w:val="DTNR12"/>
          </w:rPr>
        </w:sdtEndPr>
        <w:sdtContent>
          <w:proofErr w:type="spellStart"/>
          <w:r w:rsidR="00733ED7">
            <w:rPr>
              <w:rStyle w:val="DTNR12"/>
              <w:i w:val="0"/>
              <w:iCs w:val="0"/>
              <w:sz w:val="24"/>
              <w:szCs w:val="24"/>
            </w:rPr>
            <w:t>Niedermüller</w:t>
          </w:r>
          <w:proofErr w:type="spellEnd"/>
          <w:r w:rsidR="00733ED7">
            <w:rPr>
              <w:rStyle w:val="DTNR12"/>
              <w:i w:val="0"/>
              <w:iCs w:val="0"/>
              <w:sz w:val="24"/>
              <w:szCs w:val="24"/>
            </w:rPr>
            <w:t xml:space="preserve"> Péter</w:t>
          </w:r>
        </w:sdtContent>
      </w:sdt>
      <w:r w:rsidR="00733ED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TITLE15}}"/>
          <w:tag w:val="{{sord.mapKeys.OPREPTITLE15}}"/>
          <w:id w:val="-1618514193"/>
        </w:sdtPr>
        <w:sdtEndPr>
          <w:rPr>
            <w:rStyle w:val="DTNR12"/>
          </w:rPr>
        </w:sdtEndPr>
        <w:sdtContent>
          <w:r w:rsidR="00733ED7">
            <w:rPr>
              <w:rStyle w:val="DTNR12"/>
              <w:i w:val="0"/>
              <w:iCs w:val="0"/>
              <w:sz w:val="24"/>
              <w:szCs w:val="24"/>
            </w:rPr>
            <w:t>polgármester</w:t>
          </w:r>
        </w:sdtContent>
      </w:sdt>
      <w:bookmarkEnd w:id="0"/>
    </w:p>
    <w:p w:rsidR="00733ED7" w:rsidRDefault="00CC3DCD" w:rsidP="00733ED7">
      <w:pPr>
        <w:autoSpaceDE w:val="0"/>
        <w:autoSpaceDN w:val="0"/>
        <w:spacing w:before="240"/>
        <w:ind w:left="720" w:hanging="720"/>
        <w:rPr>
          <w:rFonts w:ascii="Times New Roman" w:hAnsi="Times New Roman" w:cs="Times New Roman"/>
          <w:i/>
          <w:iCs/>
          <w:sz w:val="24"/>
          <w:szCs w:val="24"/>
        </w:rPr>
      </w:pPr>
      <w:sdt>
        <w:sdtPr>
          <w:rPr>
            <w:rStyle w:val="FTNR12"/>
            <w:szCs w:val="24"/>
          </w:rPr>
          <w:alias w:val="{{sord.mapKeys.ONPNUM18}}"/>
          <w:tag w:val="{{sord.mapKeys.ONPNUM18}}"/>
          <w:id w:val="1496756837"/>
        </w:sdtPr>
        <w:sdtEndPr>
          <w:rPr>
            <w:rStyle w:val="FTNR12"/>
          </w:rPr>
        </w:sdtEndPr>
        <w:sdtContent>
          <w:r w:rsidR="00733ED7">
            <w:rPr>
              <w:rStyle w:val="FTNR12"/>
              <w:b w:val="0"/>
              <w:bCs/>
              <w:szCs w:val="24"/>
            </w:rPr>
            <w:t>18.)</w:t>
          </w:r>
        </w:sdtContent>
      </w:sdt>
      <w:r w:rsidR="00733ED7">
        <w:rPr>
          <w:rFonts w:ascii="Times New Roman" w:hAnsi="Times New Roman" w:cs="Times New Roman"/>
          <w:b/>
          <w:bCs/>
          <w:sz w:val="24"/>
          <w:szCs w:val="24"/>
        </w:rPr>
        <w:t xml:space="preserve">      </w:t>
      </w:r>
      <w:sdt>
        <w:sdtPr>
          <w:rPr>
            <w:rStyle w:val="TNR12"/>
            <w:szCs w:val="24"/>
          </w:rPr>
          <w:alias w:val="{{sord.mapKeys.ONPSUBJECT18}}"/>
          <w:tag w:val="{{sord.mapKeys.ONPSUBJECT18}}"/>
          <w:id w:val="1096906944"/>
        </w:sdtPr>
        <w:sdtEndPr>
          <w:rPr>
            <w:rStyle w:val="TNR12"/>
          </w:rPr>
        </w:sdtEndPr>
        <w:sdtContent>
          <w:r w:rsidR="00733ED7">
            <w:rPr>
              <w:rStyle w:val="TNR12"/>
              <w:szCs w:val="24"/>
            </w:rPr>
            <w:t xml:space="preserve">Javaslat Budapest Főváros VII. kerület Erzsébetváros Önkormányzata és a Fővárosi Önkormányzat között megkötött - a </w:t>
          </w:r>
          <w:proofErr w:type="spellStart"/>
          <w:r w:rsidR="00733ED7">
            <w:rPr>
              <w:rStyle w:val="TNR12"/>
              <w:szCs w:val="24"/>
            </w:rPr>
            <w:t>mikromobilitási</w:t>
          </w:r>
          <w:proofErr w:type="spellEnd"/>
          <w:r w:rsidR="00733ED7">
            <w:rPr>
              <w:rStyle w:val="TNR12"/>
              <w:szCs w:val="24"/>
            </w:rPr>
            <w:t xml:space="preserve"> járművek kölcsönzési célú közterületi elhelyezésének egységes szemlélet szerinti szabályozása tárgyú - Együttműködési Megállapodás módosítására</w:t>
          </w:r>
        </w:sdtContent>
      </w:sdt>
      <w:r w:rsidR="00733ED7">
        <w:rPr>
          <w:rFonts w:ascii="Times New Roman" w:hAnsi="Times New Roman" w:cs="Times New Roman"/>
          <w:sz w:val="24"/>
          <w:szCs w:val="24"/>
        </w:rPr>
        <w:br/>
      </w:r>
      <w:sdt>
        <w:sdtPr>
          <w:rPr>
            <w:rStyle w:val="DATNR12"/>
            <w:sz w:val="24"/>
            <w:szCs w:val="24"/>
          </w:rPr>
          <w:alias w:val="{{sord.mapKeys.OPRE18}}"/>
          <w:tag w:val="{{sord.mapKeys.OPRE18}}"/>
          <w:id w:val="-1138407670"/>
        </w:sdtPr>
        <w:sdtEndPr>
          <w:rPr>
            <w:rStyle w:val="DATNR12"/>
          </w:rPr>
        </w:sdtEndPr>
        <w:sdtContent>
          <w:r w:rsidR="00733ED7">
            <w:rPr>
              <w:rStyle w:val="DATNR12"/>
              <w:i w:val="0"/>
              <w:iCs w:val="0"/>
              <w:sz w:val="24"/>
              <w:szCs w:val="24"/>
            </w:rPr>
            <w:t>Előterjesztő:</w:t>
          </w:r>
        </w:sdtContent>
      </w:sdt>
      <w:r w:rsidR="00733ED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AR18}}"/>
          <w:tag w:val="{{sord.mapKeys.OPREPAR18}}"/>
          <w:id w:val="-1815172689"/>
        </w:sdtPr>
        <w:sdtEndPr>
          <w:rPr>
            <w:rStyle w:val="DTNR12"/>
          </w:rPr>
        </w:sdtEndPr>
        <w:sdtContent>
          <w:proofErr w:type="spellStart"/>
          <w:r w:rsidR="00733ED7">
            <w:rPr>
              <w:rStyle w:val="DTNR12"/>
              <w:i w:val="0"/>
              <w:iCs w:val="0"/>
              <w:sz w:val="24"/>
              <w:szCs w:val="24"/>
            </w:rPr>
            <w:t>Niedermüller</w:t>
          </w:r>
          <w:proofErr w:type="spellEnd"/>
          <w:r w:rsidR="00733ED7">
            <w:rPr>
              <w:rStyle w:val="DTNR12"/>
              <w:i w:val="0"/>
              <w:iCs w:val="0"/>
              <w:sz w:val="24"/>
              <w:szCs w:val="24"/>
            </w:rPr>
            <w:t xml:space="preserve"> Péter</w:t>
          </w:r>
        </w:sdtContent>
      </w:sdt>
      <w:r w:rsidR="00733ED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TITLE18}}"/>
          <w:tag w:val="{{sord.mapKeys.OPREPTITLE18}}"/>
          <w:id w:val="-174494680"/>
        </w:sdtPr>
        <w:sdtEndPr>
          <w:rPr>
            <w:rStyle w:val="DTNR12"/>
          </w:rPr>
        </w:sdtEndPr>
        <w:sdtContent>
          <w:r w:rsidR="00733ED7">
            <w:rPr>
              <w:rStyle w:val="DTNR12"/>
              <w:i w:val="0"/>
              <w:iCs w:val="0"/>
              <w:sz w:val="24"/>
              <w:szCs w:val="24"/>
            </w:rPr>
            <w:t>polgármester</w:t>
          </w:r>
        </w:sdtContent>
      </w:sdt>
    </w:p>
    <w:p w:rsidR="00733ED7" w:rsidRDefault="00CC3DCD" w:rsidP="00733ED7">
      <w:pPr>
        <w:autoSpaceDE w:val="0"/>
        <w:autoSpaceDN w:val="0"/>
        <w:spacing w:before="240"/>
        <w:ind w:left="720" w:hanging="720"/>
        <w:rPr>
          <w:rFonts w:ascii="Times New Roman" w:hAnsi="Times New Roman" w:cs="Times New Roman"/>
          <w:i/>
          <w:iCs/>
          <w:sz w:val="24"/>
          <w:szCs w:val="24"/>
        </w:rPr>
      </w:pPr>
      <w:sdt>
        <w:sdtPr>
          <w:rPr>
            <w:rStyle w:val="FTNR12"/>
            <w:szCs w:val="24"/>
          </w:rPr>
          <w:alias w:val="{{sord.mapKeys.ONPNUM26}}"/>
          <w:tag w:val="{{sord.mapKeys.ONPNUM26}}"/>
          <w:id w:val="-782804645"/>
        </w:sdtPr>
        <w:sdtEndPr>
          <w:rPr>
            <w:rStyle w:val="FTNR12"/>
          </w:rPr>
        </w:sdtEndPr>
        <w:sdtContent>
          <w:r w:rsidR="00733ED7">
            <w:rPr>
              <w:rStyle w:val="FTNR12"/>
              <w:b w:val="0"/>
              <w:bCs/>
              <w:szCs w:val="24"/>
            </w:rPr>
            <w:t>26.)</w:t>
          </w:r>
        </w:sdtContent>
      </w:sdt>
      <w:r w:rsidR="00733ED7">
        <w:rPr>
          <w:rStyle w:val="FTNR12"/>
          <w:szCs w:val="24"/>
        </w:rPr>
        <w:t xml:space="preserve"> </w:t>
      </w:r>
      <w:r w:rsidR="00733ED7">
        <w:rPr>
          <w:rStyle w:val="TNR12"/>
          <w:szCs w:val="24"/>
        </w:rPr>
        <w:t xml:space="preserve">     </w:t>
      </w:r>
      <w:sdt>
        <w:sdtPr>
          <w:rPr>
            <w:rStyle w:val="TNR12"/>
            <w:szCs w:val="24"/>
          </w:rPr>
          <w:alias w:val="{{sord.mapKeys.ONPSUBJECT26}}"/>
          <w:tag w:val="{{sord.mapKeys.ONPSUBJECT26}}"/>
          <w:id w:val="1384992720"/>
        </w:sdtPr>
        <w:sdtEndPr>
          <w:rPr>
            <w:rStyle w:val="TNR12"/>
          </w:rPr>
        </w:sdtEndPr>
        <w:sdtContent>
          <w:r w:rsidR="00733ED7">
            <w:rPr>
              <w:rStyle w:val="TNR12"/>
              <w:szCs w:val="24"/>
            </w:rPr>
            <w:t>Beszámoló a Polgármesteri Hivatal 2025. évi munkájáról</w:t>
          </w:r>
        </w:sdtContent>
      </w:sdt>
      <w:r w:rsidR="00733ED7">
        <w:rPr>
          <w:rStyle w:val="TNR12"/>
          <w:szCs w:val="24"/>
        </w:rPr>
        <w:br/>
      </w:r>
      <w:sdt>
        <w:sdtPr>
          <w:rPr>
            <w:rStyle w:val="DATNR12"/>
            <w:sz w:val="24"/>
            <w:szCs w:val="24"/>
          </w:rPr>
          <w:alias w:val="{{sord.mapKeys.OPRE26}}"/>
          <w:tag w:val="{{sord.mapKeys.OPRE26}}"/>
          <w:id w:val="836897548"/>
        </w:sdtPr>
        <w:sdtEndPr>
          <w:rPr>
            <w:rStyle w:val="DATNR12"/>
          </w:rPr>
        </w:sdtEndPr>
        <w:sdtContent>
          <w:r w:rsidR="00733ED7">
            <w:rPr>
              <w:rStyle w:val="DATNR12"/>
              <w:i w:val="0"/>
              <w:iCs w:val="0"/>
              <w:sz w:val="24"/>
              <w:szCs w:val="24"/>
            </w:rPr>
            <w:t>Előterjesztő:</w:t>
          </w:r>
        </w:sdtContent>
      </w:sdt>
      <w:r w:rsidR="00733ED7">
        <w:rPr>
          <w:rStyle w:val="DATNR12"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AR26}}"/>
          <w:tag w:val="{{sord.mapKeys.OPREPAR26}}"/>
          <w:id w:val="280773316"/>
        </w:sdtPr>
        <w:sdtEndPr>
          <w:rPr>
            <w:rStyle w:val="DTNR12"/>
          </w:rPr>
        </w:sdtEndPr>
        <w:sdtContent>
          <w:r w:rsidR="00733ED7">
            <w:rPr>
              <w:rStyle w:val="DTNR12"/>
              <w:i w:val="0"/>
              <w:iCs w:val="0"/>
              <w:sz w:val="24"/>
              <w:szCs w:val="24"/>
            </w:rPr>
            <w:t>Tóth János</w:t>
          </w:r>
        </w:sdtContent>
      </w:sdt>
      <w:r w:rsidR="00733ED7">
        <w:rPr>
          <w:rStyle w:val="DTNR12"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TITLE26}}"/>
          <w:tag w:val="{{sord.mapKeys.OPREPTITLE26}}"/>
          <w:id w:val="-1345239824"/>
        </w:sdtPr>
        <w:sdtEndPr>
          <w:rPr>
            <w:rStyle w:val="DTNR12"/>
          </w:rPr>
        </w:sdtEndPr>
        <w:sdtContent>
          <w:r w:rsidR="00733ED7">
            <w:rPr>
              <w:rStyle w:val="DTNR12"/>
              <w:i w:val="0"/>
              <w:iCs w:val="0"/>
              <w:sz w:val="24"/>
              <w:szCs w:val="24"/>
            </w:rPr>
            <w:t>jegyző</w:t>
          </w:r>
        </w:sdtContent>
      </w:sdt>
    </w:p>
    <w:p w:rsidR="00733ED7" w:rsidRDefault="00CC3DCD" w:rsidP="00733ED7">
      <w:pPr>
        <w:autoSpaceDE w:val="0"/>
        <w:autoSpaceDN w:val="0"/>
        <w:spacing w:before="240"/>
        <w:ind w:left="720" w:hanging="720"/>
        <w:rPr>
          <w:rFonts w:ascii="Times New Roman" w:hAnsi="Times New Roman" w:cs="Times New Roman"/>
          <w:i/>
          <w:iCs/>
          <w:sz w:val="24"/>
          <w:szCs w:val="24"/>
        </w:rPr>
      </w:pPr>
      <w:sdt>
        <w:sdtPr>
          <w:rPr>
            <w:rStyle w:val="FTNR12"/>
            <w:szCs w:val="24"/>
          </w:rPr>
          <w:alias w:val="{{sord.mapKeys.ONPNUM31}}"/>
          <w:tag w:val="{{sord.mapKeys.ONPNUM31}}"/>
          <w:id w:val="-2107113548"/>
        </w:sdtPr>
        <w:sdtEndPr>
          <w:rPr>
            <w:rStyle w:val="FTNR12"/>
          </w:rPr>
        </w:sdtEndPr>
        <w:sdtContent>
          <w:r w:rsidR="00733ED7">
            <w:rPr>
              <w:rStyle w:val="FTNR12"/>
              <w:b w:val="0"/>
              <w:bCs/>
              <w:szCs w:val="24"/>
            </w:rPr>
            <w:t>31.)</w:t>
          </w:r>
        </w:sdtContent>
      </w:sdt>
      <w:r w:rsidR="00733ED7">
        <w:rPr>
          <w:rStyle w:val="FTNR12"/>
          <w:szCs w:val="24"/>
        </w:rPr>
        <w:t xml:space="preserve"> </w:t>
      </w:r>
      <w:r w:rsidR="00733ED7">
        <w:rPr>
          <w:rStyle w:val="TNR12"/>
          <w:szCs w:val="24"/>
        </w:rPr>
        <w:t xml:space="preserve">     </w:t>
      </w:r>
      <w:sdt>
        <w:sdtPr>
          <w:rPr>
            <w:rStyle w:val="TNR12"/>
            <w:szCs w:val="24"/>
          </w:rPr>
          <w:alias w:val="{{sord.mapKeys.ONPSUBJECT31}}"/>
          <w:tag w:val="{{sord.mapKeys.ONPSUBJECT31}}"/>
          <w:id w:val="800810637"/>
          <w:temporary/>
        </w:sdtPr>
        <w:sdtEndPr>
          <w:rPr>
            <w:rStyle w:val="TNR12"/>
          </w:rPr>
        </w:sdtEndPr>
        <w:sdtContent>
          <w:r w:rsidR="00733ED7">
            <w:rPr>
              <w:rStyle w:val="TNR12"/>
              <w:szCs w:val="24"/>
            </w:rPr>
            <w:t>Javaslat a társasházi bejáratok rendszeres megrongálásának megelőzését célzó támogatási program megvalósítására</w:t>
          </w:r>
        </w:sdtContent>
      </w:sdt>
      <w:r w:rsidR="00733ED7">
        <w:rPr>
          <w:rStyle w:val="TNR12"/>
          <w:szCs w:val="24"/>
        </w:rPr>
        <w:br/>
      </w:r>
      <w:sdt>
        <w:sdtPr>
          <w:rPr>
            <w:rStyle w:val="DATNR12"/>
            <w:sz w:val="24"/>
            <w:szCs w:val="24"/>
          </w:rPr>
          <w:alias w:val="{{sord.mapKeys.OPRE31}}"/>
          <w:tag w:val="{{sord.mapKeys.OPRE31}}"/>
          <w:id w:val="-1696229149"/>
          <w:temporary/>
        </w:sdtPr>
        <w:sdtEndPr>
          <w:rPr>
            <w:rStyle w:val="DATNR12"/>
          </w:rPr>
        </w:sdtEndPr>
        <w:sdtContent>
          <w:r w:rsidR="00733ED7">
            <w:rPr>
              <w:rStyle w:val="DATNR12"/>
              <w:i w:val="0"/>
              <w:iCs w:val="0"/>
              <w:sz w:val="24"/>
              <w:szCs w:val="24"/>
            </w:rPr>
            <w:t>Előterjesztő:</w:t>
          </w:r>
        </w:sdtContent>
      </w:sdt>
      <w:r w:rsidR="00733ED7">
        <w:rPr>
          <w:rStyle w:val="DATNR12"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AR31}}"/>
          <w:tag w:val="{{sord.mapKeys.OPREPAR31}}"/>
          <w:id w:val="-1565558754"/>
          <w:temporary/>
        </w:sdtPr>
        <w:sdtEndPr>
          <w:rPr>
            <w:rStyle w:val="DTNR12"/>
          </w:rPr>
        </w:sdtEndPr>
        <w:sdtContent>
          <w:r w:rsidR="00733ED7">
            <w:rPr>
              <w:rStyle w:val="DTNR12"/>
              <w:i w:val="0"/>
              <w:iCs w:val="0"/>
              <w:sz w:val="24"/>
              <w:szCs w:val="24"/>
            </w:rPr>
            <w:t>FIDESZ-KDNP frakció</w:t>
          </w:r>
        </w:sdtContent>
      </w:sdt>
      <w:r w:rsidR="00733ED7">
        <w:rPr>
          <w:rStyle w:val="DTNR12"/>
          <w:sz w:val="24"/>
          <w:szCs w:val="24"/>
        </w:rPr>
        <w:t xml:space="preserve"> </w:t>
      </w:r>
    </w:p>
    <w:p w:rsidR="00733ED7" w:rsidRDefault="00CC3DCD" w:rsidP="00733ED7">
      <w:pPr>
        <w:autoSpaceDE w:val="0"/>
        <w:autoSpaceDN w:val="0"/>
        <w:spacing w:before="240"/>
        <w:ind w:left="720" w:hanging="720"/>
        <w:rPr>
          <w:rFonts w:ascii="Times New Roman" w:hAnsi="Times New Roman" w:cs="Times New Roman"/>
          <w:i/>
          <w:iCs/>
          <w:sz w:val="24"/>
          <w:szCs w:val="24"/>
        </w:rPr>
      </w:pPr>
      <w:sdt>
        <w:sdtPr>
          <w:rPr>
            <w:rStyle w:val="FTNR12"/>
            <w:szCs w:val="24"/>
          </w:rPr>
          <w:alias w:val="{{sord.mapKeys.ONPNUM32}}"/>
          <w:tag w:val="{{sord.mapKeys.ONPNUM32}}"/>
          <w:id w:val="-1389026954"/>
        </w:sdtPr>
        <w:sdtEndPr>
          <w:rPr>
            <w:rStyle w:val="FTNR12"/>
          </w:rPr>
        </w:sdtEndPr>
        <w:sdtContent>
          <w:r w:rsidR="00733ED7">
            <w:rPr>
              <w:rStyle w:val="FTNR12"/>
              <w:b w:val="0"/>
              <w:bCs/>
              <w:szCs w:val="24"/>
            </w:rPr>
            <w:t>32.)</w:t>
          </w:r>
        </w:sdtContent>
      </w:sdt>
      <w:r w:rsidR="00733ED7">
        <w:rPr>
          <w:rStyle w:val="TNR12"/>
          <w:szCs w:val="24"/>
        </w:rPr>
        <w:t xml:space="preserve">      </w:t>
      </w:r>
      <w:sdt>
        <w:sdtPr>
          <w:rPr>
            <w:rStyle w:val="TNR12"/>
            <w:szCs w:val="24"/>
          </w:rPr>
          <w:alias w:val="{{sord.mapKeys.ONPSUBJECT32}}"/>
          <w:tag w:val="{{sord.mapKeys.ONPSUBJECT32}}"/>
          <w:id w:val="-1676259073"/>
          <w:temporary/>
        </w:sdtPr>
        <w:sdtEndPr>
          <w:rPr>
            <w:rStyle w:val="TNR12"/>
          </w:rPr>
        </w:sdtEndPr>
        <w:sdtContent>
          <w:r w:rsidR="00733ED7">
            <w:rPr>
              <w:rStyle w:val="TNR12"/>
              <w:szCs w:val="24"/>
            </w:rPr>
            <w:t>Javaslat gyalogátkelőhely létesítésének kezdeményezésére a Dohány utca és a Rózsák tere közötti útszakaszon</w:t>
          </w:r>
        </w:sdtContent>
      </w:sdt>
      <w:r w:rsidR="00733ED7">
        <w:rPr>
          <w:rStyle w:val="TNR12"/>
          <w:szCs w:val="24"/>
        </w:rPr>
        <w:br/>
      </w:r>
      <w:sdt>
        <w:sdtPr>
          <w:rPr>
            <w:rStyle w:val="DATNR12"/>
            <w:sz w:val="24"/>
            <w:szCs w:val="24"/>
          </w:rPr>
          <w:alias w:val="{{sord.mapKeys.OPRE32}}"/>
          <w:tag w:val="{{sord.mapKeys.OPRE32}}"/>
          <w:id w:val="-1712253819"/>
          <w:temporary/>
        </w:sdtPr>
        <w:sdtEndPr>
          <w:rPr>
            <w:rStyle w:val="DATNR12"/>
          </w:rPr>
        </w:sdtEndPr>
        <w:sdtContent>
          <w:r w:rsidR="00733ED7">
            <w:rPr>
              <w:rStyle w:val="DATNR12"/>
              <w:i w:val="0"/>
              <w:iCs w:val="0"/>
              <w:sz w:val="24"/>
              <w:szCs w:val="24"/>
            </w:rPr>
            <w:t>Előterjesztő:</w:t>
          </w:r>
        </w:sdtContent>
      </w:sdt>
      <w:r w:rsidR="00733ED7">
        <w:rPr>
          <w:rStyle w:val="DATNR12"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AR32}}"/>
          <w:tag w:val="{{sord.mapKeys.OPREPAR32}}"/>
          <w:id w:val="-1924635398"/>
          <w:temporary/>
        </w:sdtPr>
        <w:sdtEndPr>
          <w:rPr>
            <w:rStyle w:val="DTNR12"/>
          </w:rPr>
        </w:sdtEndPr>
        <w:sdtContent>
          <w:r w:rsidR="00733ED7">
            <w:rPr>
              <w:rStyle w:val="DTNR12"/>
              <w:i w:val="0"/>
              <w:iCs w:val="0"/>
              <w:sz w:val="24"/>
              <w:szCs w:val="24"/>
            </w:rPr>
            <w:t>FIDESZ-KDNP frakció</w:t>
          </w:r>
        </w:sdtContent>
      </w:sdt>
      <w:r w:rsidR="00733ED7">
        <w:rPr>
          <w:rStyle w:val="DTNR12"/>
          <w:sz w:val="24"/>
          <w:szCs w:val="24"/>
        </w:rPr>
        <w:t xml:space="preserve"> </w:t>
      </w:r>
    </w:p>
    <w:p w:rsidR="00733ED7" w:rsidRDefault="00CC3DCD" w:rsidP="00733ED7">
      <w:pPr>
        <w:autoSpaceDE w:val="0"/>
        <w:autoSpaceDN w:val="0"/>
        <w:spacing w:before="240"/>
        <w:ind w:left="720" w:hanging="720"/>
        <w:rPr>
          <w:rFonts w:ascii="Times New Roman" w:hAnsi="Times New Roman" w:cs="Times New Roman"/>
          <w:i/>
          <w:iCs/>
          <w:sz w:val="24"/>
          <w:szCs w:val="24"/>
        </w:rPr>
      </w:pPr>
      <w:sdt>
        <w:sdtPr>
          <w:rPr>
            <w:rStyle w:val="FTNR12"/>
            <w:szCs w:val="24"/>
          </w:rPr>
          <w:alias w:val="{{sord.mapKeys.ONPNUM33}}"/>
          <w:tag w:val="{{sord.mapKeys.ONPNUM33}}"/>
          <w:id w:val="-1406904928"/>
        </w:sdtPr>
        <w:sdtEndPr>
          <w:rPr>
            <w:rStyle w:val="FTNR12"/>
          </w:rPr>
        </w:sdtEndPr>
        <w:sdtContent>
          <w:r w:rsidR="00733ED7">
            <w:rPr>
              <w:rStyle w:val="FTNR12"/>
              <w:b w:val="0"/>
              <w:bCs/>
              <w:szCs w:val="24"/>
            </w:rPr>
            <w:t>33.)</w:t>
          </w:r>
        </w:sdtContent>
      </w:sdt>
      <w:r w:rsidR="00733ED7">
        <w:rPr>
          <w:rStyle w:val="FTNR12"/>
          <w:szCs w:val="24"/>
        </w:rPr>
        <w:t xml:space="preserve"> </w:t>
      </w:r>
      <w:r w:rsidR="00733ED7">
        <w:rPr>
          <w:rStyle w:val="TNR12"/>
          <w:szCs w:val="24"/>
        </w:rPr>
        <w:t xml:space="preserve">     </w:t>
      </w:r>
      <w:sdt>
        <w:sdtPr>
          <w:rPr>
            <w:rStyle w:val="TNR12"/>
            <w:szCs w:val="24"/>
          </w:rPr>
          <w:alias w:val="{{sord.mapKeys.ONPSUBJECT33}}"/>
          <w:tag w:val="{{sord.mapKeys.ONPSUBJECT33}}"/>
          <w:id w:val="1073007418"/>
          <w:temporary/>
        </w:sdtPr>
        <w:sdtEndPr>
          <w:rPr>
            <w:rStyle w:val="TNR12"/>
          </w:rPr>
        </w:sdtEndPr>
        <w:sdtContent>
          <w:r w:rsidR="00733ED7">
            <w:rPr>
              <w:rStyle w:val="TNR12"/>
              <w:szCs w:val="24"/>
            </w:rPr>
            <w:t>Javaslat a Garay tér 20. társasház (</w:t>
          </w:r>
          <w:proofErr w:type="spellStart"/>
          <w:r w:rsidR="00733ED7">
            <w:rPr>
              <w:rStyle w:val="TNR12"/>
              <w:szCs w:val="24"/>
            </w:rPr>
            <w:t>hrsz</w:t>
          </w:r>
          <w:proofErr w:type="spellEnd"/>
          <w:r w:rsidR="00733ED7">
            <w:rPr>
              <w:rStyle w:val="TNR12"/>
              <w:szCs w:val="24"/>
            </w:rPr>
            <w:t>. 33053/1) osztatlan közös tulajdonában álló Dísztér használati és hasznosítási szerződésének megkötésére az önkormányzat és a társasház között</w:t>
          </w:r>
        </w:sdtContent>
      </w:sdt>
      <w:r w:rsidR="00733ED7">
        <w:rPr>
          <w:rStyle w:val="TNR12"/>
          <w:szCs w:val="24"/>
        </w:rPr>
        <w:br/>
      </w:r>
      <w:sdt>
        <w:sdtPr>
          <w:rPr>
            <w:rStyle w:val="DATNR12"/>
            <w:sz w:val="24"/>
            <w:szCs w:val="24"/>
          </w:rPr>
          <w:alias w:val="{{sord.mapKeys.OPRE33}}"/>
          <w:tag w:val="{{sord.mapKeys.OPRE33}}"/>
          <w:id w:val="-600029026"/>
          <w:temporary/>
        </w:sdtPr>
        <w:sdtEndPr>
          <w:rPr>
            <w:rStyle w:val="DATNR12"/>
          </w:rPr>
        </w:sdtEndPr>
        <w:sdtContent>
          <w:r w:rsidR="00733ED7">
            <w:rPr>
              <w:rStyle w:val="DATNR12"/>
              <w:i w:val="0"/>
              <w:iCs w:val="0"/>
              <w:sz w:val="24"/>
              <w:szCs w:val="24"/>
            </w:rPr>
            <w:t>Előterjesztő:</w:t>
          </w:r>
        </w:sdtContent>
      </w:sdt>
      <w:r w:rsidR="00733ED7">
        <w:rPr>
          <w:rStyle w:val="DATNR12"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AR33}}"/>
          <w:tag w:val="{{sord.mapKeys.OPREPAR33}}"/>
          <w:id w:val="430167956"/>
          <w:temporary/>
        </w:sdtPr>
        <w:sdtEndPr>
          <w:rPr>
            <w:rStyle w:val="DTNR12"/>
          </w:rPr>
        </w:sdtEndPr>
        <w:sdtContent>
          <w:r w:rsidR="00733ED7">
            <w:rPr>
              <w:rStyle w:val="DTNR12"/>
              <w:i w:val="0"/>
              <w:iCs w:val="0"/>
              <w:sz w:val="24"/>
              <w:szCs w:val="24"/>
            </w:rPr>
            <w:t>dr. Pleva Dániel</w:t>
          </w:r>
        </w:sdtContent>
      </w:sdt>
      <w:r w:rsidR="00733ED7">
        <w:rPr>
          <w:rStyle w:val="DTNR12"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TITLE33}}"/>
          <w:tag w:val="{{sord.mapKeys.OPREPTITLE33}}"/>
          <w:id w:val="-1238401116"/>
          <w:temporary/>
        </w:sdtPr>
        <w:sdtEndPr>
          <w:rPr>
            <w:rStyle w:val="DTNR12"/>
          </w:rPr>
        </w:sdtEndPr>
        <w:sdtContent>
          <w:r w:rsidR="00733ED7">
            <w:rPr>
              <w:rStyle w:val="DTNR12"/>
              <w:i w:val="0"/>
              <w:iCs w:val="0"/>
              <w:sz w:val="24"/>
              <w:szCs w:val="24"/>
            </w:rPr>
            <w:t>képviselő</w:t>
          </w:r>
        </w:sdtContent>
      </w:sdt>
    </w:p>
    <w:p w:rsidR="00733ED7" w:rsidRDefault="00CC3DCD" w:rsidP="00733ED7">
      <w:pPr>
        <w:autoSpaceDE w:val="0"/>
        <w:autoSpaceDN w:val="0"/>
        <w:spacing w:before="240"/>
        <w:ind w:left="720" w:hanging="720"/>
        <w:rPr>
          <w:rFonts w:ascii="Times New Roman" w:hAnsi="Times New Roman" w:cs="Times New Roman"/>
          <w:i/>
          <w:iCs/>
          <w:sz w:val="24"/>
          <w:szCs w:val="24"/>
        </w:rPr>
      </w:pPr>
      <w:sdt>
        <w:sdtPr>
          <w:rPr>
            <w:rStyle w:val="FTNR12"/>
            <w:szCs w:val="24"/>
          </w:rPr>
          <w:alias w:val="{{sord.mapKeys.ONPNUM34}}"/>
          <w:tag w:val="{{sord.mapKeys.ONPNUM34}}"/>
          <w:id w:val="524984711"/>
        </w:sdtPr>
        <w:sdtEndPr>
          <w:rPr>
            <w:rStyle w:val="FTNR12"/>
          </w:rPr>
        </w:sdtEndPr>
        <w:sdtContent>
          <w:r w:rsidR="00733ED7">
            <w:rPr>
              <w:rStyle w:val="FTNR12"/>
              <w:b w:val="0"/>
              <w:bCs/>
              <w:szCs w:val="24"/>
            </w:rPr>
            <w:t>34.)</w:t>
          </w:r>
        </w:sdtContent>
      </w:sdt>
      <w:r w:rsidR="00733ED7">
        <w:rPr>
          <w:rStyle w:val="FTNR12"/>
          <w:szCs w:val="24"/>
        </w:rPr>
        <w:t xml:space="preserve"> </w:t>
      </w:r>
      <w:r w:rsidR="00733ED7">
        <w:rPr>
          <w:rStyle w:val="TNR12"/>
          <w:szCs w:val="24"/>
        </w:rPr>
        <w:t xml:space="preserve">     </w:t>
      </w:r>
      <w:sdt>
        <w:sdtPr>
          <w:rPr>
            <w:rStyle w:val="TNR12"/>
            <w:szCs w:val="24"/>
          </w:rPr>
          <w:alias w:val="{{sord.mapKeys.ONPSUBJECT34}}"/>
          <w:tag w:val="{{sord.mapKeys.ONPSUBJECT34}}"/>
          <w:id w:val="-1719118051"/>
          <w:temporary/>
        </w:sdtPr>
        <w:sdtEndPr>
          <w:rPr>
            <w:rStyle w:val="TNR12"/>
          </w:rPr>
        </w:sdtEndPr>
        <w:sdtContent>
          <w:r w:rsidR="00733ED7">
            <w:rPr>
              <w:rStyle w:val="TNR12"/>
              <w:szCs w:val="24"/>
            </w:rPr>
            <w:t xml:space="preserve">Javaslat gyalogos felületek védelmére és a közlekedésbiztonság javítására esztétikus, </w:t>
          </w:r>
          <w:proofErr w:type="gramStart"/>
          <w:r w:rsidR="00733ED7">
            <w:rPr>
              <w:rStyle w:val="TNR12"/>
              <w:szCs w:val="24"/>
            </w:rPr>
            <w:t>masszív</w:t>
          </w:r>
          <w:proofErr w:type="gramEnd"/>
          <w:r w:rsidR="00733ED7">
            <w:rPr>
              <w:rStyle w:val="TNR12"/>
              <w:szCs w:val="24"/>
            </w:rPr>
            <w:t xml:space="preserve">, </w:t>
          </w:r>
          <w:proofErr w:type="spellStart"/>
          <w:r w:rsidR="00733ED7">
            <w:rPr>
              <w:rStyle w:val="TNR12"/>
              <w:szCs w:val="24"/>
            </w:rPr>
            <w:t>növényesített</w:t>
          </w:r>
          <w:proofErr w:type="spellEnd"/>
          <w:r w:rsidR="00733ED7">
            <w:rPr>
              <w:rStyle w:val="TNR12"/>
              <w:szCs w:val="24"/>
            </w:rPr>
            <w:t xml:space="preserve"> növényláda elemek alkalmazásával</w:t>
          </w:r>
        </w:sdtContent>
      </w:sdt>
      <w:r w:rsidR="00733ED7">
        <w:rPr>
          <w:rStyle w:val="TNR12"/>
          <w:szCs w:val="24"/>
        </w:rPr>
        <w:br/>
      </w:r>
      <w:sdt>
        <w:sdtPr>
          <w:rPr>
            <w:rStyle w:val="DATNR12"/>
            <w:sz w:val="24"/>
            <w:szCs w:val="24"/>
          </w:rPr>
          <w:alias w:val="{{sord.mapKeys.OPRE34}}"/>
          <w:tag w:val="{{sord.mapKeys.OPRE34}}"/>
          <w:id w:val="1428161249"/>
          <w:temporary/>
        </w:sdtPr>
        <w:sdtEndPr>
          <w:rPr>
            <w:rStyle w:val="DATNR12"/>
          </w:rPr>
        </w:sdtEndPr>
        <w:sdtContent>
          <w:r w:rsidR="00733ED7">
            <w:rPr>
              <w:rStyle w:val="DATNR12"/>
              <w:i w:val="0"/>
              <w:iCs w:val="0"/>
              <w:sz w:val="24"/>
              <w:szCs w:val="24"/>
            </w:rPr>
            <w:t>Előterjesztő:</w:t>
          </w:r>
        </w:sdtContent>
      </w:sdt>
      <w:r w:rsidR="00733ED7">
        <w:rPr>
          <w:rStyle w:val="DATNR12"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AR34}}"/>
          <w:tag w:val="{{sord.mapKeys.OPREPAR34}}"/>
          <w:id w:val="-1142342641"/>
          <w:temporary/>
        </w:sdtPr>
        <w:sdtEndPr>
          <w:rPr>
            <w:rStyle w:val="DTNR12"/>
          </w:rPr>
        </w:sdtEndPr>
        <w:sdtContent>
          <w:r w:rsidR="00733ED7">
            <w:rPr>
              <w:rStyle w:val="DTNR12"/>
              <w:i w:val="0"/>
              <w:iCs w:val="0"/>
              <w:sz w:val="24"/>
              <w:szCs w:val="24"/>
            </w:rPr>
            <w:t>Lajos Béla</w:t>
          </w:r>
        </w:sdtContent>
      </w:sdt>
      <w:r w:rsidR="00733ED7">
        <w:rPr>
          <w:rStyle w:val="DTNR12"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TITLE34}}"/>
          <w:tag w:val="{{sord.mapKeys.OPREPTITLE34}}"/>
          <w:id w:val="1626271507"/>
          <w:temporary/>
        </w:sdtPr>
        <w:sdtEndPr>
          <w:rPr>
            <w:rStyle w:val="DTNR12"/>
          </w:rPr>
        </w:sdtEndPr>
        <w:sdtContent>
          <w:r w:rsidR="00733ED7">
            <w:rPr>
              <w:rStyle w:val="DTNR12"/>
              <w:i w:val="0"/>
              <w:iCs w:val="0"/>
              <w:sz w:val="24"/>
              <w:szCs w:val="24"/>
            </w:rPr>
            <w:t>képviselő</w:t>
          </w:r>
        </w:sdtContent>
      </w:sdt>
    </w:p>
    <w:p w:rsidR="00733ED7" w:rsidRDefault="00CC3DCD" w:rsidP="00733ED7">
      <w:pPr>
        <w:autoSpaceDE w:val="0"/>
        <w:autoSpaceDN w:val="0"/>
        <w:spacing w:before="240"/>
        <w:ind w:left="720" w:hanging="720"/>
        <w:rPr>
          <w:rFonts w:ascii="Times New Roman" w:hAnsi="Times New Roman" w:cs="Times New Roman"/>
          <w:i/>
          <w:iCs/>
          <w:sz w:val="24"/>
          <w:szCs w:val="24"/>
        </w:rPr>
      </w:pPr>
      <w:sdt>
        <w:sdtPr>
          <w:rPr>
            <w:rStyle w:val="FTNR12"/>
            <w:szCs w:val="24"/>
          </w:rPr>
          <w:alias w:val="{{sord.mapKeys.ONPNUM35}}"/>
          <w:tag w:val="{{sord.mapKeys.ONPNUM35}}"/>
          <w:id w:val="637914888"/>
        </w:sdtPr>
        <w:sdtEndPr>
          <w:rPr>
            <w:rStyle w:val="FTNR12"/>
          </w:rPr>
        </w:sdtEndPr>
        <w:sdtContent>
          <w:r w:rsidR="00733ED7">
            <w:rPr>
              <w:rStyle w:val="FTNR12"/>
              <w:b w:val="0"/>
              <w:bCs/>
              <w:szCs w:val="24"/>
            </w:rPr>
            <w:t>35.)</w:t>
          </w:r>
        </w:sdtContent>
      </w:sdt>
      <w:r w:rsidR="00733ED7">
        <w:rPr>
          <w:rStyle w:val="FTNR12"/>
          <w:szCs w:val="24"/>
        </w:rPr>
        <w:t xml:space="preserve"> </w:t>
      </w:r>
      <w:r w:rsidR="00733ED7">
        <w:rPr>
          <w:rStyle w:val="TNR12"/>
          <w:szCs w:val="24"/>
        </w:rPr>
        <w:t xml:space="preserve">     </w:t>
      </w:r>
      <w:sdt>
        <w:sdtPr>
          <w:rPr>
            <w:rStyle w:val="TNR12"/>
            <w:szCs w:val="24"/>
          </w:rPr>
          <w:alias w:val="{{sord.mapKeys.ONPSUBJECT35}}"/>
          <w:tag w:val="{{sord.mapKeys.ONPSUBJECT35}}"/>
          <w:id w:val="-955559284"/>
          <w:temporary/>
        </w:sdtPr>
        <w:sdtEndPr>
          <w:rPr>
            <w:rStyle w:val="TNR12"/>
          </w:rPr>
        </w:sdtEndPr>
        <w:sdtContent>
          <w:r w:rsidR="00733ED7">
            <w:rPr>
              <w:rStyle w:val="TNR12"/>
              <w:szCs w:val="24"/>
            </w:rPr>
            <w:t>Javaslat Erzsébetváros első iskolautcájának kijelölésére, és 2026-os megvalósítására</w:t>
          </w:r>
        </w:sdtContent>
      </w:sdt>
      <w:r w:rsidR="00733ED7">
        <w:rPr>
          <w:rStyle w:val="TNR12"/>
          <w:szCs w:val="24"/>
        </w:rPr>
        <w:br/>
      </w:r>
      <w:sdt>
        <w:sdtPr>
          <w:rPr>
            <w:rStyle w:val="DATNR12"/>
            <w:sz w:val="24"/>
            <w:szCs w:val="24"/>
          </w:rPr>
          <w:alias w:val="{{sord.mapKeys.OPRE35}}"/>
          <w:tag w:val="{{sord.mapKeys.OPRE35}}"/>
          <w:id w:val="301199781"/>
          <w:temporary/>
        </w:sdtPr>
        <w:sdtEndPr>
          <w:rPr>
            <w:rStyle w:val="DATNR12"/>
          </w:rPr>
        </w:sdtEndPr>
        <w:sdtContent>
          <w:r w:rsidR="00733ED7">
            <w:rPr>
              <w:rStyle w:val="DATNR12"/>
              <w:i w:val="0"/>
              <w:iCs w:val="0"/>
              <w:sz w:val="24"/>
              <w:szCs w:val="24"/>
            </w:rPr>
            <w:t>Előterjesztő:</w:t>
          </w:r>
        </w:sdtContent>
      </w:sdt>
      <w:r w:rsidR="00733ED7">
        <w:rPr>
          <w:rStyle w:val="DATNR12"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AR35}}"/>
          <w:tag w:val="{{sord.mapKeys.OPREPAR35}}"/>
          <w:id w:val="-1320875633"/>
          <w:temporary/>
        </w:sdtPr>
        <w:sdtEndPr>
          <w:rPr>
            <w:rStyle w:val="DTNR12"/>
          </w:rPr>
        </w:sdtEndPr>
        <w:sdtContent>
          <w:r w:rsidR="00733ED7">
            <w:rPr>
              <w:rStyle w:val="DTNR12"/>
              <w:i w:val="0"/>
              <w:iCs w:val="0"/>
              <w:sz w:val="24"/>
              <w:szCs w:val="24"/>
            </w:rPr>
            <w:t>Lajos Béla</w:t>
          </w:r>
        </w:sdtContent>
      </w:sdt>
      <w:r w:rsidR="00733ED7">
        <w:rPr>
          <w:rStyle w:val="DTNR12"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TITLE35}}"/>
          <w:tag w:val="{{sord.mapKeys.OPREPTITLE35}}"/>
          <w:id w:val="-200864937"/>
          <w:temporary/>
        </w:sdtPr>
        <w:sdtEndPr>
          <w:rPr>
            <w:rStyle w:val="DTNR12"/>
          </w:rPr>
        </w:sdtEndPr>
        <w:sdtContent>
          <w:r w:rsidR="00733ED7">
            <w:rPr>
              <w:rStyle w:val="DTNR12"/>
              <w:i w:val="0"/>
              <w:iCs w:val="0"/>
              <w:sz w:val="24"/>
              <w:szCs w:val="24"/>
            </w:rPr>
            <w:t>képviselő</w:t>
          </w:r>
        </w:sdtContent>
      </w:sdt>
    </w:p>
    <w:p w:rsidR="00733ED7" w:rsidRDefault="00CC3DCD" w:rsidP="00733ED7">
      <w:pPr>
        <w:autoSpaceDE w:val="0"/>
        <w:autoSpaceDN w:val="0"/>
        <w:spacing w:before="240"/>
        <w:ind w:left="720" w:hanging="720"/>
        <w:rPr>
          <w:rFonts w:ascii="Times New Roman" w:hAnsi="Times New Roman" w:cs="Times New Roman"/>
          <w:i/>
          <w:iCs/>
          <w:sz w:val="24"/>
          <w:szCs w:val="24"/>
        </w:rPr>
      </w:pPr>
      <w:sdt>
        <w:sdtPr>
          <w:rPr>
            <w:rStyle w:val="FTNR12"/>
            <w:szCs w:val="24"/>
          </w:rPr>
          <w:alias w:val="{{sord.mapKeys.ONPNUM36}}"/>
          <w:tag w:val="{{sord.mapKeys.ONPNUM36}}"/>
          <w:id w:val="893471723"/>
        </w:sdtPr>
        <w:sdtEndPr>
          <w:rPr>
            <w:rStyle w:val="FTNR12"/>
          </w:rPr>
        </w:sdtEndPr>
        <w:sdtContent>
          <w:r w:rsidR="00733ED7">
            <w:rPr>
              <w:rStyle w:val="FTNR12"/>
              <w:b w:val="0"/>
              <w:bCs/>
              <w:szCs w:val="24"/>
            </w:rPr>
            <w:t>36.)</w:t>
          </w:r>
        </w:sdtContent>
      </w:sdt>
      <w:r w:rsidR="00733ED7">
        <w:rPr>
          <w:rStyle w:val="FTNR12"/>
          <w:szCs w:val="24"/>
        </w:rPr>
        <w:t xml:space="preserve"> </w:t>
      </w:r>
      <w:r w:rsidR="00733ED7">
        <w:rPr>
          <w:rStyle w:val="TNR12"/>
          <w:szCs w:val="24"/>
        </w:rPr>
        <w:t xml:space="preserve">     </w:t>
      </w:r>
      <w:sdt>
        <w:sdtPr>
          <w:rPr>
            <w:rStyle w:val="TNR12"/>
            <w:szCs w:val="24"/>
          </w:rPr>
          <w:alias w:val="{{sord.mapKeys.ONPSUBJECT36}}"/>
          <w:tag w:val="{{sord.mapKeys.ONPSUBJECT36}}"/>
          <w:id w:val="-1782171657"/>
          <w:temporary/>
        </w:sdtPr>
        <w:sdtEndPr>
          <w:rPr>
            <w:rStyle w:val="TNR12"/>
          </w:rPr>
        </w:sdtEndPr>
        <w:sdtContent>
          <w:r w:rsidR="00733ED7">
            <w:rPr>
              <w:rStyle w:val="TNR12"/>
              <w:szCs w:val="24"/>
            </w:rPr>
            <w:t xml:space="preserve">Javaslat a 2025-ben átadott erzsébetvárosi sétálóutcák humanizálására és </w:t>
          </w:r>
          <w:proofErr w:type="spellStart"/>
          <w:r w:rsidR="00733ED7">
            <w:rPr>
              <w:rStyle w:val="TNR12"/>
              <w:szCs w:val="24"/>
            </w:rPr>
            <w:t>növényesített</w:t>
          </w:r>
          <w:proofErr w:type="spellEnd"/>
          <w:r w:rsidR="00733ED7">
            <w:rPr>
              <w:rStyle w:val="TNR12"/>
              <w:szCs w:val="24"/>
            </w:rPr>
            <w:t xml:space="preserve"> </w:t>
          </w:r>
          <w:proofErr w:type="spellStart"/>
          <w:r w:rsidR="00733ED7">
            <w:rPr>
              <w:rStyle w:val="TNR12"/>
              <w:szCs w:val="24"/>
            </w:rPr>
            <w:t>planténerek</w:t>
          </w:r>
          <w:proofErr w:type="spellEnd"/>
          <w:r w:rsidR="00733ED7">
            <w:rPr>
              <w:rStyle w:val="TNR12"/>
              <w:szCs w:val="24"/>
            </w:rPr>
            <w:t xml:space="preserve"> kihelyezésére</w:t>
          </w:r>
        </w:sdtContent>
      </w:sdt>
      <w:r w:rsidR="00733ED7">
        <w:rPr>
          <w:rStyle w:val="TNR12"/>
          <w:szCs w:val="24"/>
        </w:rPr>
        <w:br/>
      </w:r>
      <w:sdt>
        <w:sdtPr>
          <w:rPr>
            <w:rStyle w:val="DATNR12"/>
            <w:sz w:val="24"/>
            <w:szCs w:val="24"/>
          </w:rPr>
          <w:alias w:val="{{sord.mapKeys.OPRE36}}"/>
          <w:tag w:val="{{sord.mapKeys.OPRE36}}"/>
          <w:id w:val="1343744464"/>
          <w:temporary/>
        </w:sdtPr>
        <w:sdtEndPr>
          <w:rPr>
            <w:rStyle w:val="DATNR12"/>
          </w:rPr>
        </w:sdtEndPr>
        <w:sdtContent>
          <w:r w:rsidR="00733ED7">
            <w:rPr>
              <w:rStyle w:val="DATNR12"/>
              <w:i w:val="0"/>
              <w:iCs w:val="0"/>
              <w:sz w:val="24"/>
              <w:szCs w:val="24"/>
            </w:rPr>
            <w:t>Előterjesztő:</w:t>
          </w:r>
        </w:sdtContent>
      </w:sdt>
      <w:r w:rsidR="00733ED7">
        <w:rPr>
          <w:rStyle w:val="DATNR12"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AR36}}"/>
          <w:tag w:val="{{sord.mapKeys.OPREPAR36}}"/>
          <w:id w:val="1083487219"/>
          <w:temporary/>
        </w:sdtPr>
        <w:sdtEndPr>
          <w:rPr>
            <w:rStyle w:val="DTNR12"/>
          </w:rPr>
        </w:sdtEndPr>
        <w:sdtContent>
          <w:r w:rsidR="00733ED7">
            <w:rPr>
              <w:rStyle w:val="DTNR12"/>
              <w:i w:val="0"/>
              <w:iCs w:val="0"/>
              <w:sz w:val="24"/>
              <w:szCs w:val="24"/>
            </w:rPr>
            <w:t>Lajos Béla</w:t>
          </w:r>
        </w:sdtContent>
      </w:sdt>
      <w:r w:rsidR="00733ED7">
        <w:rPr>
          <w:rStyle w:val="DTNR12"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TITLE36}}"/>
          <w:tag w:val="{{sord.mapKeys.OPREPTITLE36}}"/>
          <w:id w:val="-910146501"/>
          <w:temporary/>
        </w:sdtPr>
        <w:sdtEndPr>
          <w:rPr>
            <w:rStyle w:val="DTNR12"/>
          </w:rPr>
        </w:sdtEndPr>
        <w:sdtContent>
          <w:r w:rsidR="00733ED7">
            <w:rPr>
              <w:rStyle w:val="DTNR12"/>
              <w:i w:val="0"/>
              <w:iCs w:val="0"/>
              <w:sz w:val="24"/>
              <w:szCs w:val="24"/>
            </w:rPr>
            <w:t>képviselő</w:t>
          </w:r>
        </w:sdtContent>
      </w:sdt>
    </w:p>
    <w:p w:rsidR="00733ED7" w:rsidRDefault="00CC3DCD" w:rsidP="00733ED7">
      <w:pPr>
        <w:autoSpaceDE w:val="0"/>
        <w:autoSpaceDN w:val="0"/>
        <w:spacing w:before="240"/>
        <w:ind w:left="720" w:hanging="720"/>
        <w:rPr>
          <w:rFonts w:ascii="Times New Roman" w:hAnsi="Times New Roman" w:cs="Times New Roman"/>
          <w:i/>
          <w:iCs/>
          <w:sz w:val="24"/>
          <w:szCs w:val="24"/>
        </w:rPr>
      </w:pPr>
      <w:sdt>
        <w:sdtPr>
          <w:rPr>
            <w:rStyle w:val="FTNR12"/>
            <w:szCs w:val="24"/>
          </w:rPr>
          <w:alias w:val="{{sord.mapKeys.ONPNUM37}}"/>
          <w:tag w:val="{{sord.mapKeys.ONPNUM37}}"/>
          <w:id w:val="406278099"/>
        </w:sdtPr>
        <w:sdtEndPr>
          <w:rPr>
            <w:rStyle w:val="FTNR12"/>
          </w:rPr>
        </w:sdtEndPr>
        <w:sdtContent>
          <w:r w:rsidR="00733ED7">
            <w:rPr>
              <w:rStyle w:val="FTNR12"/>
              <w:b w:val="0"/>
              <w:bCs/>
              <w:szCs w:val="24"/>
            </w:rPr>
            <w:t>37.)</w:t>
          </w:r>
        </w:sdtContent>
      </w:sdt>
      <w:r w:rsidR="00733ED7">
        <w:rPr>
          <w:rStyle w:val="FTNR12"/>
          <w:szCs w:val="24"/>
        </w:rPr>
        <w:t xml:space="preserve"> </w:t>
      </w:r>
      <w:r w:rsidR="00733ED7">
        <w:rPr>
          <w:rStyle w:val="TNR12"/>
          <w:szCs w:val="24"/>
        </w:rPr>
        <w:t xml:space="preserve">     </w:t>
      </w:r>
      <w:sdt>
        <w:sdtPr>
          <w:rPr>
            <w:rStyle w:val="TNR12"/>
            <w:szCs w:val="24"/>
          </w:rPr>
          <w:alias w:val="{{sord.mapKeys.ONPSUBJECT37}}"/>
          <w:tag w:val="{{sord.mapKeys.ONPSUBJECT37}}"/>
          <w:id w:val="42104436"/>
          <w:temporary/>
        </w:sdtPr>
        <w:sdtEndPr>
          <w:rPr>
            <w:rStyle w:val="TNR12"/>
          </w:rPr>
        </w:sdtEndPr>
        <w:sdtContent>
          <w:r w:rsidR="00733ED7">
            <w:rPr>
              <w:rStyle w:val="TNR12"/>
              <w:szCs w:val="24"/>
            </w:rPr>
            <w:t>Javaslat a Budapest VII. kerület, Dob utca 6. és Dob utca 8. közötti járdaszakaszon parkolásgátló megoldások felmérésére és alkalmazására</w:t>
          </w:r>
        </w:sdtContent>
      </w:sdt>
      <w:r w:rsidR="00733ED7">
        <w:rPr>
          <w:rStyle w:val="TNR12"/>
          <w:szCs w:val="24"/>
        </w:rPr>
        <w:br/>
      </w:r>
      <w:sdt>
        <w:sdtPr>
          <w:rPr>
            <w:rStyle w:val="DATNR12"/>
            <w:sz w:val="24"/>
            <w:szCs w:val="24"/>
          </w:rPr>
          <w:alias w:val="{{sord.mapKeys.OPRE37}}"/>
          <w:tag w:val="{{sord.mapKeys.OPRE37}}"/>
          <w:id w:val="-1520852300"/>
          <w:temporary/>
        </w:sdtPr>
        <w:sdtEndPr>
          <w:rPr>
            <w:rStyle w:val="DATNR12"/>
          </w:rPr>
        </w:sdtEndPr>
        <w:sdtContent>
          <w:r w:rsidR="00733ED7">
            <w:rPr>
              <w:rStyle w:val="DATNR12"/>
              <w:i w:val="0"/>
              <w:iCs w:val="0"/>
              <w:sz w:val="24"/>
              <w:szCs w:val="24"/>
            </w:rPr>
            <w:t>Előterjesztő:</w:t>
          </w:r>
        </w:sdtContent>
      </w:sdt>
      <w:r w:rsidR="00733ED7">
        <w:rPr>
          <w:rStyle w:val="DATNR12"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AR37}}"/>
          <w:tag w:val="{{sord.mapKeys.OPREPAR37}}"/>
          <w:id w:val="1195967440"/>
          <w:temporary/>
        </w:sdtPr>
        <w:sdtEndPr>
          <w:rPr>
            <w:rStyle w:val="DTNR12"/>
          </w:rPr>
        </w:sdtEndPr>
        <w:sdtContent>
          <w:r w:rsidR="00733ED7">
            <w:rPr>
              <w:rStyle w:val="DTNR12"/>
              <w:i w:val="0"/>
              <w:iCs w:val="0"/>
              <w:sz w:val="24"/>
              <w:szCs w:val="24"/>
            </w:rPr>
            <w:t>Lajos Béla</w:t>
          </w:r>
        </w:sdtContent>
      </w:sdt>
      <w:r w:rsidR="00733ED7">
        <w:rPr>
          <w:rStyle w:val="DTNR12"/>
          <w:sz w:val="24"/>
          <w:szCs w:val="24"/>
        </w:rPr>
        <w:t xml:space="preserve"> </w:t>
      </w:r>
      <w:sdt>
        <w:sdtPr>
          <w:rPr>
            <w:rStyle w:val="DTNR12"/>
            <w:sz w:val="24"/>
            <w:szCs w:val="24"/>
          </w:rPr>
          <w:alias w:val="{{sord.mapKeys.OPREPTITLE37}}"/>
          <w:tag w:val="{{sord.mapKeys.OPREPTITLE37}}"/>
          <w:id w:val="-1699536670"/>
          <w:temporary/>
        </w:sdtPr>
        <w:sdtEndPr>
          <w:rPr>
            <w:rStyle w:val="DTNR12"/>
          </w:rPr>
        </w:sdtEndPr>
        <w:sdtContent>
          <w:r w:rsidR="00733ED7">
            <w:rPr>
              <w:rStyle w:val="DTNR12"/>
              <w:i w:val="0"/>
              <w:iCs w:val="0"/>
              <w:sz w:val="24"/>
              <w:szCs w:val="24"/>
            </w:rPr>
            <w:t>képviselő</w:t>
          </w:r>
        </w:sdtContent>
      </w:sdt>
    </w:p>
    <w:p w:rsidR="00CE79DB" w:rsidRDefault="00CE79DB" w:rsidP="00CE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9DB" w:rsidRDefault="00CE79DB" w:rsidP="00CE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622">
        <w:rPr>
          <w:rFonts w:ascii="Times New Roman" w:hAnsi="Times New Roman" w:cs="Times New Roman"/>
          <w:sz w:val="24"/>
          <w:szCs w:val="24"/>
        </w:rPr>
        <w:t xml:space="preserve">A fenti sorszámú Képviselő-Testületi előterjesztés tekintetében a </w:t>
      </w:r>
      <w:r w:rsidRPr="00410692">
        <w:rPr>
          <w:rFonts w:ascii="Times New Roman" w:hAnsi="Times New Roman"/>
          <w:sz w:val="24"/>
          <w:szCs w:val="24"/>
          <w:lang w:val="x-none"/>
        </w:rPr>
        <w:t>Városüzemeltetési</w:t>
      </w:r>
      <w:r w:rsidRPr="00DC5622">
        <w:rPr>
          <w:rFonts w:ascii="Times New Roman" w:hAnsi="Times New Roman" w:cs="Times New Roman"/>
          <w:sz w:val="24"/>
          <w:szCs w:val="24"/>
        </w:rPr>
        <w:t xml:space="preserve"> Bizottságnak véleményezési joga van oly módon, hogy azokat a Képviselő-Testület számára megtárgyalásra és elfogadásra javasolja-e.</w:t>
      </w:r>
    </w:p>
    <w:p w:rsidR="00CE79DB" w:rsidRDefault="00CE79DB" w:rsidP="00CE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9DB" w:rsidRPr="00E32B61" w:rsidRDefault="00CE79DB" w:rsidP="00CE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4EC">
        <w:rPr>
          <w:rFonts w:ascii="Times New Roman" w:hAnsi="Times New Roman" w:cs="Times New Roman"/>
          <w:sz w:val="24"/>
          <w:szCs w:val="24"/>
        </w:rPr>
        <w:t>Budapest</w:t>
      </w:r>
      <w:r w:rsidR="004F00C3">
        <w:rPr>
          <w:rFonts w:ascii="Times New Roman" w:hAnsi="Times New Roman" w:cs="Times New Roman"/>
          <w:sz w:val="24"/>
          <w:szCs w:val="24"/>
        </w:rPr>
        <w:t>, 2026.02.19</w:t>
      </w:r>
      <w:r w:rsidRPr="002844EC">
        <w:rPr>
          <w:rFonts w:ascii="Times New Roman" w:hAnsi="Times New Roman" w:cs="Times New Roman"/>
          <w:sz w:val="24"/>
          <w:szCs w:val="24"/>
        </w:rPr>
        <w:t>.</w:t>
      </w:r>
    </w:p>
    <w:p w:rsidR="00D376C4" w:rsidRDefault="00D376C4"/>
    <w:sectPr w:rsidR="00D376C4" w:rsidSect="00D94C32">
      <w:pgSz w:w="11906" w:h="16838"/>
      <w:pgMar w:top="1417" w:right="1417" w:bottom="1417" w:left="1417" w:header="51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9DB"/>
    <w:rsid w:val="004F00C3"/>
    <w:rsid w:val="00733ED7"/>
    <w:rsid w:val="00C813A2"/>
    <w:rsid w:val="00CC3DCD"/>
    <w:rsid w:val="00CE79DB"/>
    <w:rsid w:val="00D3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1A17BF-D718-4B6A-98F6-41F1F4BDF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E79D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wordsection1">
    <w:name w:val="wordsection1"/>
    <w:basedOn w:val="Norml"/>
    <w:uiPriority w:val="99"/>
    <w:rsid w:val="00CE79DB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customStyle="1" w:styleId="FTNR12">
    <w:name w:val="F TNR12"/>
    <w:uiPriority w:val="1"/>
    <w:qFormat/>
    <w:rsid w:val="00CE79DB"/>
    <w:rPr>
      <w:rFonts w:ascii="Times New Roman" w:hAnsi="Times New Roman"/>
      <w:b/>
      <w:sz w:val="24"/>
    </w:rPr>
  </w:style>
  <w:style w:type="paragraph" w:styleId="Listaszerbekezds">
    <w:name w:val="List Paragraph"/>
    <w:basedOn w:val="Norml"/>
    <w:uiPriority w:val="34"/>
    <w:qFormat/>
    <w:rsid w:val="00CE79DB"/>
    <w:pPr>
      <w:ind w:left="720"/>
      <w:contextualSpacing/>
    </w:pPr>
  </w:style>
  <w:style w:type="character" w:customStyle="1" w:styleId="TNR12">
    <w:name w:val="TNR12"/>
    <w:basedOn w:val="Bekezdsalapbettpusa"/>
    <w:uiPriority w:val="1"/>
    <w:rsid w:val="00733ED7"/>
    <w:rPr>
      <w:rFonts w:ascii="Times New Roman" w:hAnsi="Times New Roman" w:cs="Times New Roman" w:hint="default"/>
    </w:rPr>
  </w:style>
  <w:style w:type="character" w:customStyle="1" w:styleId="DATNR12">
    <w:name w:val="DA TNR12"/>
    <w:basedOn w:val="Bekezdsalapbettpusa"/>
    <w:uiPriority w:val="1"/>
    <w:rsid w:val="00733ED7"/>
    <w:rPr>
      <w:rFonts w:ascii="Times New Roman" w:hAnsi="Times New Roman" w:cs="Times New Roman" w:hint="default"/>
      <w:i/>
      <w:iCs/>
      <w:u w:val="single"/>
    </w:rPr>
  </w:style>
  <w:style w:type="character" w:customStyle="1" w:styleId="DTNR12">
    <w:name w:val="D TNR12"/>
    <w:basedOn w:val="Bekezdsalapbettpusa"/>
    <w:uiPriority w:val="1"/>
    <w:rsid w:val="00733ED7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1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440</Words>
  <Characters>3038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Vajda Eszter</dc:creator>
  <cp:keywords/>
  <dc:description/>
  <cp:lastModifiedBy>Vajda Eszter</cp:lastModifiedBy>
  <cp:revision>5</cp:revision>
  <dcterms:created xsi:type="dcterms:W3CDTF">2025-11-06T09:44:00Z</dcterms:created>
  <dcterms:modified xsi:type="dcterms:W3CDTF">2026-02-19T13:48:00Z</dcterms:modified>
</cp:coreProperties>
</file>